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120" w:line="264" w:lineRule="auto"/>
        <w:ind w:left="-270" w:firstLine="720"/>
        <w:jc w:val="center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Đ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A T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NG B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-TÁT B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Ổ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N NGUY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N KINH</w:t>
      </w:r>
    </w:p>
    <w:p w:rsidR="00000000" w:rsidDel="00000000" w:rsidP="00000000" w:rsidRDefault="00000000" w:rsidRPr="00000000" w14:paraId="00000002">
      <w:pPr>
        <w:spacing w:after="120" w:line="264" w:lineRule="auto"/>
        <w:ind w:left="-270" w:firstLine="720"/>
        <w:jc w:val="center"/>
        <w:rPr>
          <w:rFonts w:ascii="Book Antiqua" w:cs="Book Antiqua" w:eastAsia="Book Antiqua" w:hAnsi="Book Antiqua"/>
          <w:b w:val="1"/>
          <w:i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i w:val="1"/>
          <w:color w:val="000000"/>
          <w:sz w:val="28"/>
          <w:szCs w:val="28"/>
          <w:rtl w:val="0"/>
        </w:rPr>
        <w:t xml:space="preserve">T</w:t>
      </w:r>
      <w:r w:rsidDel="00000000" w:rsidR="00000000" w:rsidRPr="00000000">
        <w:rPr>
          <w:rFonts w:ascii="Cambria" w:cs="Cambria" w:eastAsia="Cambria" w:hAnsi="Cambria"/>
          <w:b w:val="1"/>
          <w:i w:val="1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b w:val="1"/>
          <w:i w:val="1"/>
          <w:color w:val="000000"/>
          <w:sz w:val="28"/>
          <w:szCs w:val="28"/>
          <w:rtl w:val="0"/>
        </w:rPr>
        <w:t xml:space="preserve">p 34</w:t>
      </w:r>
    </w:p>
    <w:p w:rsidR="00000000" w:rsidDel="00000000" w:rsidP="00000000" w:rsidRDefault="00000000" w:rsidRPr="00000000" w14:paraId="00000003">
      <w:pPr>
        <w:spacing w:after="120" w:line="264" w:lineRule="auto"/>
        <w:jc w:val="center"/>
        <w:rPr>
          <w:rFonts w:ascii="Book Antiqua" w:cs="Book Antiqua" w:eastAsia="Book Antiqua" w:hAnsi="Book Antiqua"/>
          <w:b w:val="1"/>
          <w:i w:val="1"/>
          <w:color w:val="000000"/>
          <w:sz w:val="28"/>
          <w:szCs w:val="28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1"/>
          <w:i w:val="1"/>
          <w:color w:val="000000"/>
          <w:sz w:val="28"/>
          <w:szCs w:val="28"/>
          <w:vertAlign w:val="baseline"/>
          <w:rtl w:val="0"/>
        </w:rPr>
        <w:t xml:space="preserve">Chủ giảng: Pháp sư Tịnh Không</w:t>
        <w:br w:type="textWrapping"/>
        <w:t xml:space="preserve">Thời gian: Tháng 5 năm 1998</w:t>
        <w:br w:type="textWrapping"/>
        <w:t xml:space="preserve">Địa điểm: Tịnh tông Học hội Singapore</w:t>
      </w:r>
    </w:p>
    <w:p w:rsidR="00000000" w:rsidDel="00000000" w:rsidP="00000000" w:rsidRDefault="00000000" w:rsidRPr="00000000" w14:paraId="00000004">
      <w:pPr>
        <w:spacing w:after="120" w:line="264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120" w:line="264" w:lineRule="auto"/>
        <w:ind w:firstLine="72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kinh, Khoa Chú quy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trung, trang 146, 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xem kinh văn: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120" w:before="200" w:line="264" w:lineRule="auto"/>
        <w:ind w:firstLine="720"/>
        <w:jc w:val="both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H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u 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 quá kh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 h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u T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nh Nguy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 Ph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t, S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ơ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n V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ươ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ng Ph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t, Trí Th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ắ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ng Ph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t, T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nh Danh V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ươ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ng Ph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t, Trí Thành T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u Ph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t, Vô Th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ng Ph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t, Di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u Thanh Ph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t, Mãn Nguy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 Ph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t, Nguy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 Di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n Ph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t, h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u nh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 th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 đ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ẳ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ng b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 kh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 thuy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 Ph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t.</w:t>
      </w:r>
    </w:p>
    <w:p w:rsidR="00000000" w:rsidDel="00000000" w:rsidP="00000000" w:rsidRDefault="00000000" w:rsidRPr="00000000" w14:paraId="00000007">
      <w:pPr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-tát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ỗ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này đã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cho chúng ta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sau đó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nói ra chín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. Sau cùng nói cho chúng ta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ngài nói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này 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là vô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vô biên, không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nói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t. Đây là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cho chúng ta 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x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danh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công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danh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không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nghĩ bàn. Thông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chúng ta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ỉ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khen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A-di-đà, công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danh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Di-đà không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nghĩ bàn, 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ra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ỗ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 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không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nghĩ bàn, không khác gì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A-di-đà, đây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làm 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ổ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mà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pháp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nói “pháp môn bình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ẳ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không có cao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p”, cho nên x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kỳ danh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nào 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có thành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nhau. Trong nhi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danh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y, 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Tôn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ặ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A-di-đà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cho chúng ta, nguyên nhân này là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ỗ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nào? Nhà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nói “Ph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không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vô duyên”, tuy trên lý là bình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ẳ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ng, 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trên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thì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có sai khác, sai khác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duyên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n, 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đúng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 nói: “Đ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ặ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duyên không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nhau”, cho nên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thành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chúng ta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ẽ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không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nhau. 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a, A-di-đà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có duyên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ặ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chúng ta, trong các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-tát thì Quán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Âm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-tát, trong các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thì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A-di-đà có duyên vô cùng sâu dày 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Ta-bà chúng ta. Không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có duyên,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duyên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sâu nên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ẽ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nhanh, vô cùng nhanh cũng vô cùng sâu, đây là nguyên nhân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Tôn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ặ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cho chúng ta. </w:t>
      </w:r>
    </w:p>
    <w:p w:rsidR="00000000" w:rsidDel="00000000" w:rsidP="00000000" w:rsidRDefault="00000000" w:rsidRPr="00000000" w14:paraId="00000008">
      <w:pPr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Pháp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Thanh Liên có chú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danh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chín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này, 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cũng có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tham kh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o. Nói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c, “T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Nguy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t”, 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là thanh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nh, Nguy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là ánh trăng, ban đêm ánh trăng sáng, không có ai không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thích, 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ặ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là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nay chúng ta cũng 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Trung Thu, ánh trăng trung thu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ặ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sáng, 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câu nói “mùa thu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cao mát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ẻ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”. Ví cho quang minh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Pháp thân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chi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kh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p, trong kinh Hoa Nghiêm nói cho chúng ta, danh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Pháp thân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là Tỳ-lô-giá-na, đây là ti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n, ý nghĩa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Tỳ-lô-giá-na là “bi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kh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i”, Pháp thân đích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là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kh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i. Do đó có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không, kh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pháp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chính là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Pháp thân, đây là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trong kinh lu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nói “m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ba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cùng chung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Pháp thân”. 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có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cùng chung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Pháp thân thì sau đó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không, kh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pháp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 đích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là chính mình, là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ỉ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này trong pháp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là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giác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viên mãn, 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đích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đã sáng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ỏ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không pháp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là chính mình, thiên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cũng là chính mình, là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chính mình, pháp thân, pháp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là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chính mình. Quang minh chi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kh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chính là trí tu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kh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p, tâm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kh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p, tác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kh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p, sau khi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vào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này thì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trong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không pháp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 trong pháp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có quá kh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 có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lai, không 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nào không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thân, tùy lo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thân, 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 lý là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ỗ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này. 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đây ngài chú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cũng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hay, chú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ghi: 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“tùng chân tùy 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ng”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“chân” là Pháp thân, “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ng” chính là Báo thân và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hóa thân; chân thân không có hình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ng, nó không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là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hóa thân có hình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ng, Báo thân cũng tính là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thân. Chúng ta đem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vi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nó nói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chút, là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kh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ng, Báo thân là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ng, cùng chung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-tát, 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hóa thân là chúng sanh 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Phàm Thánh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là vì tha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ng, cho nên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hóa thân hoàn toàn là tha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ng, không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là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ng, 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là Báo thân. 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Pháp thân, Báo thân,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hóa thân là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mà ba, ba mà là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t. Câu cu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nói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hay, đây là ba thân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“T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Nguy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t” thí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cho ba thân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. </w:t>
      </w:r>
    </w:p>
    <w:p w:rsidR="00000000" w:rsidDel="00000000" w:rsidP="00000000" w:rsidRDefault="00000000" w:rsidRPr="00000000" w14:paraId="00000009">
      <w:pPr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hai là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hình dung cho Báo thân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núi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n, 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là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chúng ta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núi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trong các núi là Tu-di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ng. Thông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là nói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Báo thân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trong k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tán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chúng ta tán thán A-di-đà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“A-di-đà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thân kim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c,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 quang minh vô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ẳ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luân”, quý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hãy nghĩ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này, “b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 hào uy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chuy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ngũ Tu-di”, 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hãy nghĩ xem thân này bao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n, 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 hào là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lông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hai chân mày xoáy tròn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 bao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n? 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năm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núi Tu-di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y, 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nói thân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này bao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n? 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chúng ta không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ổ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 cho nên 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chúng ta trong pháp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trang nghiêm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 có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ẽ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ỉ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lông mày mà thôi, 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có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thân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nên x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là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t. Đây là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tán thán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cũng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ỏ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rõ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thông, năng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thù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ng, có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thân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y. </w:t>
      </w:r>
    </w:p>
    <w:p w:rsidR="00000000" w:rsidDel="00000000" w:rsidP="00000000" w:rsidRDefault="00000000" w:rsidRPr="00000000" w14:paraId="0000000A">
      <w:pPr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ba là Trí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trí là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trí. Trong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pháp nói cho chúng ta trí có ba lo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 “nh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trí”, trong chú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 trích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“Đ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Bát-nhã”, “Tát-bà-nhã” chính là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trí, 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trí là trí tu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a, Thanh văn, Duyên giác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c. 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trí là gì? 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không,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pháp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không. 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 lý này, 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c, do đó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Thiên Chân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t-bàn, 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không. Đây là lý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pháp, nó không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là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nó là lý, lý là không. 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 cái không này không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là tánh không, 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rõ lý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pháp là không, 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pháp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do nhân duyên sanh, hoàn toàn không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c, cho nên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tâm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thanh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nh, vì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chân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pháp, chân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trên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ặ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lý. “Đ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trí” là trí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-tát, 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 là nói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lý lu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n, 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là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là nói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ng, có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-tát ti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nhi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u. Lý và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không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viên dung, cũng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trong kinh Hoa Nghiêm nói, lý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có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 lý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có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thì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nhiên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cũng có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 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trong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này. 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nên, lý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không có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 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lý và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thì có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i. Trí tu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-tát thì cao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n, lý và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có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viên dung, làm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lý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vô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i. Trong pháp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vô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 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ba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:  Lý vô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vô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 lý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vô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 đây là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trí, 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là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. “Nh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trí”, đây là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vô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 toàn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viên mãn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c, không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lý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vô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mà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cũng vô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 do đó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là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trí. 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chính là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trí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nói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phía trên, 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trí chính là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trí mà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-tát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c, “nh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trí” và “đ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trí” không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hai, có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dung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nhau nên 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là “nh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trí”. 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trí là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gì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trên qu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Lai, Trí này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thù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ng, 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qua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a, 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qua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-tát, cho nên x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là Trí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t. </w:t>
      </w:r>
    </w:p>
    <w:p w:rsidR="00000000" w:rsidDel="00000000" w:rsidP="00000000" w:rsidRDefault="00000000" w:rsidRPr="00000000" w14:paraId="0000000B">
      <w:pPr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là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Danh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là thanh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nh, 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là thí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cho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i. 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x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ỉ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có qu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 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có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phát ra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 khi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cho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nhân dân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nghe theo, 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nghe theo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khác thì không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do, 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phát ra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do, cho nên x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là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ng. Trong kinh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 “v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ng” cũng có nghĩa là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do,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 nghĩa là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thân có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làm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. 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danh là thanh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nh, đã đo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phi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não, thanh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nh, li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ễ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thoát sanh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 nên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thanh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nh. Siêu vi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 luân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 siêu vi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pháp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i. Trong kinh nói “ngũ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n”, thanh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viên mãn; ngũ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là nói phi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não, 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là hai lo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sanh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hai lo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này là nói trong kinh, “ph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đo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sanh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sanh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”. 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đo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sanh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là nói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trên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ng, 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chúng ta nói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ổ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quát,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ễ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chút thì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có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u, thân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này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chúng ta, 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khi sanh ra 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khi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đi là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giai đo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n, giai đo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này 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là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đo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sanh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nói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thì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ễ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u. 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ra,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đo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sanh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đâu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ỉ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nói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 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ỉ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ỉ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mà suy nghĩ, 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nay chúng ta tính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năm là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giai đo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n, 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năm trôi qua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 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năm này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đã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năm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sanh ra. 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quan sát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ặ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k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ẽ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a, 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ỗ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tháng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có sanh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ỗ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ngày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có sanh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này 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thu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đo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sanh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. 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đo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sanh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nói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ỗ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cùng chính là sát-na sanh di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sát-na sanh di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là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đo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sanh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là nói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trên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ng. </w:t>
      </w:r>
    </w:p>
    <w:p w:rsidR="00000000" w:rsidDel="00000000" w:rsidP="00000000" w:rsidRDefault="00000000" w:rsidRPr="00000000" w14:paraId="0000000C">
      <w:pPr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sanh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không trên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ng, nói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ra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không có sanh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thì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sao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là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sanh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? 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có kh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ổ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sanh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có nghĩa là kh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ổ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. Chúng ta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Pháp thân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sĩ trong kinh Hoa Nghiêm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nói, 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đo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sanh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các ngài không còn 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a, 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vãng sanh 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c, ai 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vô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nào cũng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thân kim cang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ho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 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còn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sanh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. 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đâu nhìn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có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sanh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? 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cõi, ba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c, chín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 là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. 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chuy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lên trung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m, 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trung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chuy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lên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m, 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là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không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nâng cao lên. 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Hoa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nói trong kinh Hoa Nghiêm, 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Pháp thân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sĩ này không còn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đo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sanh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 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trong kinh nói cho chúng ta 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còn 41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c: 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nh,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ng,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a,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ẳ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giác, 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ỗ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tăng lên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là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.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này yêu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công tu hành, tu hành đó 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là sanh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tu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kh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ổ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tu hành, 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công 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có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nâng cao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chính mình, cho nên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đích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không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là sanh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. 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vì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nâng cao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 nên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lòng 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ỗ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tu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c, tu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là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vi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khó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c, chúng ta đem nó thí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sanh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. Cho nên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hai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sanh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này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đã đo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đó là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gì? Qu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Lai, 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qu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trong Viên giáo. Làm sao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c? 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ẳ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giác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-tát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còn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sanh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vô minh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đo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n, cho nên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còn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sanh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ẳ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giác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-tát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còn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n, 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qu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Lai thì hoàn toàn không còn 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a. Cho nên danh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Danh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chúng ta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là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qu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cánh viên mãn trong Viên giáo 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x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đáng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danh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này.</w:t>
      </w:r>
    </w:p>
    <w:p w:rsidR="00000000" w:rsidDel="00000000" w:rsidP="00000000" w:rsidRDefault="00000000" w:rsidRPr="00000000" w14:paraId="0000000D">
      <w:pPr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năm là Trí Thành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ý nghĩa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danh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này là đem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ích cho chúng sanh, 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danh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Danh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 hoàn toàn là xây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 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trên đo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phi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não, đo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ng. Trí Thành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 là nói trên vi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hóa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chúng sanh. Trí là trí tu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 hai trí Quy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và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trong kinh Bát-nhã nói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Bát-nhã vô tri, vô tri là căn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trí, 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sao nói trí đó vô tri? Nó không kh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tác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ng, không có tác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ng. Không kh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tác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 thì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sao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nó là căn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trí? Vô tri chính là căn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trí, vô tri không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nói không có trí tu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trong kinh nói Bát-nhã vô tri 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cho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đó là hoàn toàn không có trí tu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 thì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đã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sai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i. Vô tri là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có trí tu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trí tu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không có kh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tác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ng, là ý nghĩa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y. 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pháp, tánh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ng, lý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 nhân qu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 không có gì là không rõ ràng, không có gì là không sáng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ỏ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là “nh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ng”, chúng ta 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là không kh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tâm, không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m, không phân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 không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c, 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trong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thái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thì 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là vô tri. Lúc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kh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tác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ng, kh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tác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ng, kh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tác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gì? Giáo hóa chúng sanh, 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đáp nghi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chúng sanh, lúc này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ra là vô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tri, cho nên vô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tri 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là Quy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Trí, trong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pháp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là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x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o. 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x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 thu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trí tu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lúc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thì không gì không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do đó vô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tri có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đây chính là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vô tri, chúng ta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rõ hai câu này trong kinh Bát-nhã, 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không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m. Cho nên vô tri là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ng, vô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tri là tha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ng. </w:t>
      </w:r>
    </w:p>
    <w:p w:rsidR="00000000" w:rsidDel="00000000" w:rsidP="00000000" w:rsidRDefault="00000000" w:rsidRPr="00000000" w14:paraId="0000000E">
      <w:pPr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-tát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trong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pháp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 trong sáu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giáo hóa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chúng sanh, 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lu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là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thân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là gì, đi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này chúng ta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ghi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không có thân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ng, Pháp thân không có thân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ng, thân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là tùy lo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mà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n. Không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hóa thân là tùy lo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mà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n, Báo thân cũng là tùy lo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mà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n. Trong kinh Hoa Nghiêm, chúng ta xem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là Báo thân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Tỳ-lô-xá-na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t. 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xem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A-di-đà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Báo thân cũng là tùy lo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mà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n. Tỳ-lô-xá-na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Hoa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 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41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Pháp thân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sĩ; A-di-đà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Tây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 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-tát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cõi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Báo Trang Nghiêm, chúng ta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ỗ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này li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có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Báo thân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là tùy lo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mà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n, lo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đây là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ỉ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cho Pháp thân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sĩ.  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nói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chúng ta có vô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vô biên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 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Lai vô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vô biên, 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trong danh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mà xem thì chúng ta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có nhi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y. 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Thích-ca Mâu-ni 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ặ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cho chúng ta danh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có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ẽ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đã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qua kinh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Danh, 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Tôn đã tùy ý nói ra cho chúng ta, đã nói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12.000 danh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danh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trong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không pháp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nói không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cho dù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Thích-ca Mâu-ni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ỗ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ngày nói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chúng ta, nói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ki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cũng nói không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t. Đây chính là nói rõ, Báo thân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không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ỉ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có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tùy theo tình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khác nhau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ỗ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 mà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ra Pháp thân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sĩ. 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cho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phàm phu 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 thì là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hóa thân. Đây là Trí Thành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Lai. </w:t>
      </w:r>
    </w:p>
    <w:p w:rsidR="00000000" w:rsidDel="00000000" w:rsidP="00000000" w:rsidRDefault="00000000" w:rsidRPr="00000000" w14:paraId="0000000F">
      <w:pPr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“Vô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t”, Vô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là danh x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vô cùng tôn kính. 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câu trong chú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hay: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“Có cái đ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 đo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n g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i là H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u Th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ng Sĩ, đã không có gì đ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 đo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n g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i là Vô Th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ng v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y”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cách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thích này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viên mãn. 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ẳ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giác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-tát còn có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n, 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còn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sanh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vô minh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 nên 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là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Sĩ, không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là Vô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ng, ngài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còn cái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n. 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qu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Lai thì không còn gì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a, 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gì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đo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đã đo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ch, không còn cái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 nên 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là Vô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ng, do đó Vô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cũng là tôn x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qu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cánh. </w:t>
      </w:r>
    </w:p>
    <w:p w:rsidR="00000000" w:rsidDel="00000000" w:rsidP="00000000" w:rsidRDefault="00000000" w:rsidRPr="00000000" w14:paraId="00000010">
      <w:pPr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“Di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Thanh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t”, Di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Thanh là tán thán âm thanh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vi di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viên mãn, “Ph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dùng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âm thanh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thuy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pháp, chúng sanh tùy lo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nghe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u”, đây là vi di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u, âm thanh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thuy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pháp vui tai nên 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là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ỹ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di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u. Lo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ỹ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di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u, vi di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này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đâu mà có? 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trong tâm tánh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nhiên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ra, đi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này chúng ta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ghi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p. Tâm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chân thành thì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nói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ẽ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chân thành, tâm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thanh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 thì dung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o, âm thanh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ẽ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thanh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nh. Do đó có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x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nói “lòng thành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bên trong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ẽ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ra bên ngoài”, câu này là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không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. Tâm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vi di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 thì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o, âm thanh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cũng vi di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u; tâm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chân, thi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n,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ỹ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 thì dung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o, âm thanh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cũng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ra chân, thi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n,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ỹ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; âm thanh, dung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 là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bên ngoài, đây là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tánh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mu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có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 thì tâm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tâm không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mà mu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thì không có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 lý này, có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ổ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cách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cũng 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ổ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công! </w:t>
      </w:r>
    </w:p>
    <w:p w:rsidR="00000000" w:rsidDel="00000000" w:rsidP="00000000" w:rsidRDefault="00000000" w:rsidRPr="00000000" w14:paraId="00000011">
      <w:pPr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kinh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nói “t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tùy tâm chuy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n”, không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thân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 dung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 chúng ta là tùy tâm chuy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n, mà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hà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chúng ta 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sinh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 cũng tùy tâm chuy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n. Cho nên tâm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thì không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là có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c, 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này có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ng, 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ỗ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đó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cũng có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c, “đ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c”, ngay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cũng có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c. 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làm sao có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c? 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cũng chuy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theo tâm. 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tâm là tà ác thì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cũng tà ác, 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hà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mà 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cũng là tà ác, 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 lý này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đáng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cho chúng ta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ỉ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sâu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c. Có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nhi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nói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nay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nh, hoàn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sinh thái trên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 thay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ổ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quá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 thì làm sao không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cho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c? 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sao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y? 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hãy suy nghĩ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 lý mà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y, tính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ng. 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ặ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là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năm 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đây, chúng ta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đi du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 kh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trên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 chúng ta ti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xúc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 vi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và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phát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tâm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x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ổ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an, ngay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kích thích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ỏ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cũng không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ổ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 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có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chút không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ý thì sân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li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phát, đây là không bình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ng. Do đó âm thanh, dung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o,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có nhi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nh, không bình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ng. 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hoàn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hoàn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cũng không bình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ng, chúng tôi đã báo cáo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 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 lý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vi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này cho quý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c. Dùng cách nói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các nhà khoa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 thì nguyên lý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nó là dao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sóng; tà tri, tà ki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n, tà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 có dao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sóng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x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u, 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dao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sóng này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thay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ổ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u, 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chí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 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hành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trong không gian, 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qu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ỹ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o, 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do đó trên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li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sanh ra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hóa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n. Nhà khoa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còn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phát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ra 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quan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liên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này, 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trong kinh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đã nói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rõ ràng, 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n, “t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tùy tâm chuy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n, 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tùy tâm chuy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n”. </w:t>
      </w:r>
    </w:p>
    <w:p w:rsidR="00000000" w:rsidDel="00000000" w:rsidP="00000000" w:rsidRDefault="00000000" w:rsidRPr="00000000" w14:paraId="00000012">
      <w:pPr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Ngày nay, có nhi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phát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tình nghiêm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ng, nên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kêu 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tăng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ý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môi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ng, có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thu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k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qu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hay không? Chúng ta hãy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bên bình tĩnh quan sát, không thu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qu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. Nguyên nhân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đâu? 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không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c, 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không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ổ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hoàn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nhiên, nguyên nhân căn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là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lòng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 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không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c. Mu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làm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vi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môi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ng, 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tiên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tâm thanh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chính mình, 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tâm chân thành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chính mình, 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tâm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bi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chính mình, 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có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qu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đây là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c. 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thì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qu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thu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ẽ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n, cũng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nhanh chóng; đáng ti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là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nay các nhà khoa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 không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nguyên nhân căn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n. Đây là vì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nay mê vào khoa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k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ỹ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mê vào kinh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 nên sanh ra cái nhìn sai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 nghiêm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ng, đã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 thành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bình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ngày nay. 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nói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hay, trong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nghi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còn có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nghi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p, cho nên chúng ta mu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thân thì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là có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pháp, tuy là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vãn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thân cũng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có tâm nguy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chân thành giúp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khác, 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làm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còn vi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làm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bao nhiêu thì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quan tâm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n. Tai 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bách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chúng ta cũng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noi theo 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có tâm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bi sâu 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ặ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x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a, đã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rõ không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làm 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làm. Không lo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cho mình,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vì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chúng sanh, vì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ích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chúng sanh, vì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phúc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chúng sanh, hy sinh tính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mình cũng không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c. Chúng ta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nói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hai lo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sanh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không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không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tham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toàn tâm toàn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chúng sanh, 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cho chúng sanh, 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nhiên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ẽ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Lai gia trì, 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-tát thi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là chúng ta có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phát tâm hay không? </w:t>
      </w:r>
    </w:p>
    <w:p w:rsidR="00000000" w:rsidDel="00000000" w:rsidP="00000000" w:rsidRDefault="00000000" w:rsidRPr="00000000" w14:paraId="00000013">
      <w:pPr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Nói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ra, không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chính mình có trí tu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 năng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hay không, đó là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u, khi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có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phát tâm chân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trí tu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không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 thì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-tát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ẽ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gia trì, kh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năng không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 thì có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pháp, thi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ẽ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giúp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n. 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không tin, hãy nhìn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sĩ Lý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Nguyên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Sĩ Lâm thì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ẽ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rõ. 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sĩ Lý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Nguyên chính là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tôi nói, không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trí tu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kh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năng 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ông có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phát tâm chân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ông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-tát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m, 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long thiên, thi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cho nên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có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“tâm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thành”.  Nhà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nói: “Trong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nhà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 có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ng”, 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đây chúng ta đã nhìn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y. Tâm nguy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này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là thi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n, không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là mu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pháp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gian, mu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giúp chúng sanh li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ễ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sanh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 thoát tam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thành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tâm nguy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này không khác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[tâm nguy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n]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Lai, cho nên phát tâm nguy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này 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có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-tát, cùng tâm, cùng nguy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n, cùng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 cùng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-tát, thì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nhiên [các ngài]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ẽ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gia trì. 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là tâm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n, nguy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n, sóng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n, 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sóng này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sóng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 nên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ẽ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c, đây chính là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 lý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gia trì, cho nên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có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giúp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tâm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thành. </w:t>
      </w:r>
    </w:p>
    <w:p w:rsidR="00000000" w:rsidDel="00000000" w:rsidP="00000000" w:rsidRDefault="00000000" w:rsidRPr="00000000" w14:paraId="00000014">
      <w:pPr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tám là Mãn Nguy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chín là Nguy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Di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ý nghĩa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Nguy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Di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và Mãn Nguy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là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nhau, trong chú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cũng nói hai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này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ý là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nhau. “Mãn Nguy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t”, Theo âm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Trung Qu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là trăng sáng ngày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lăm, trong thiên văn 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là ngày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m, 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và hôm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m, trăng ngày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là mãn nguy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t. Trong kinh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chúng ta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xem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y, trong k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tán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có câu: “M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ặ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thanh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trăng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m”. Có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ỏ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tôi: “Pháp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ặ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tròn xoe có gì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ẹ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đâu?” Đây là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 ý nghĩa chân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câu này, cho nên “nguy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Lai chân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nghĩa” vô cùng quan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ng. Mãn Nguy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là ví cho cái gì? Ví cho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không có khi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khuy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nhìn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không tìm ra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tí khuy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gì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không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ặ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tròn xoe, nghĩ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thì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hoàn toàn sai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 cách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thích này 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là “y văn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nghĩa, ba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kêu oan 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ổ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ng”. ý này không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mãn là ví cho ý nghĩa viên mãn mà không có khi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khuy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đây là đi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chúng ta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c. Nhìn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đoán nghĩa thì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ẽ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sai, đã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sai nên ngay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cũng không mu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a, 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vì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thì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lai thành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ra hình dáng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thì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khó coi, 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không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a. 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nên,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rõ ý nghĩa chân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nó, 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này có nghĩa là viên mãn mà không khi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khuy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t. 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vì sao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viên mãn? 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vì sao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không có khi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khuy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t? </w:t>
      </w:r>
    </w:p>
    <w:p w:rsidR="00000000" w:rsidDel="00000000" w:rsidP="00000000" w:rsidRDefault="00000000" w:rsidRPr="00000000" w14:paraId="00000015">
      <w:pPr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đã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tánh viên mãn, cho nên [nh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gì ngài]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ra là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viên mãn, kinh này trong đo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li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nói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chúng ta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“đ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viên mãn”, đây là vi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chúng ta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ghi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. Kinh văn này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ỗ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nào? Chúng ta hãy tìm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xem, trong cu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Khoa Chú, </w:t>
      </w:r>
      <w:r w:rsidDel="00000000" w:rsidR="00000000" w:rsidRPr="00000000">
        <w:rPr>
          <w:rFonts w:ascii="Book Antiqua" w:cs="Book Antiqua" w:eastAsia="Book Antiqua" w:hAnsi="Book Antiqua"/>
          <w:sz w:val="28"/>
          <w:szCs w:val="28"/>
          <w:rtl w:val="0"/>
        </w:rPr>
        <w:t xml:space="preserve">quy</w:t>
      </w: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sz w:val="28"/>
          <w:szCs w:val="28"/>
          <w:rtl w:val="0"/>
        </w:rPr>
        <w:t xml:space="preserve">n th</w:t>
      </w: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sz w:val="28"/>
          <w:szCs w:val="28"/>
          <w:rtl w:val="0"/>
        </w:rPr>
        <w:t xml:space="preserve">ng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trang 13</w:t>
      </w:r>
      <w:r w:rsidDel="00000000" w:rsidR="00000000" w:rsidRPr="00000000">
        <w:rPr>
          <w:rFonts w:ascii="Book Antiqua" w:cs="Book Antiqua" w:eastAsia="Book Antiqua" w:hAnsi="Book Antiqua"/>
          <w:sz w:val="28"/>
          <w:szCs w:val="28"/>
          <w:rtl w:val="0"/>
        </w:rPr>
        <w:t xml:space="preserve">, câu m</w:t>
      </w: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sz w:val="28"/>
          <w:szCs w:val="28"/>
          <w:rtl w:val="0"/>
        </w:rPr>
        <w:t xml:space="preserve"> đ</w:t>
      </w: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sz w:val="28"/>
          <w:szCs w:val="28"/>
          <w:rtl w:val="0"/>
        </w:rPr>
        <w:t xml:space="preserve">u: “B</w:t>
      </w: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sz w:val="28"/>
          <w:szCs w:val="28"/>
          <w:rtl w:val="0"/>
        </w:rPr>
        <w:t xml:space="preserve">y gi</w:t>
      </w: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sz w:val="28"/>
          <w:szCs w:val="28"/>
          <w:rtl w:val="0"/>
        </w:rPr>
        <w:t xml:space="preserve">, Nh</w:t>
      </w: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sz w:val="28"/>
          <w:szCs w:val="28"/>
          <w:rtl w:val="0"/>
        </w:rPr>
        <w:t xml:space="preserve"> Lai m</w:t>
      </w: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ỉ</w:t>
      </w:r>
      <w:r w:rsidDel="00000000" w:rsidR="00000000" w:rsidRPr="00000000">
        <w:rPr>
          <w:rFonts w:ascii="Book Antiqua" w:cs="Book Antiqua" w:eastAsia="Book Antiqua" w:hAnsi="Book Antiqua"/>
          <w:sz w:val="28"/>
          <w:szCs w:val="28"/>
          <w:rtl w:val="0"/>
        </w:rPr>
        <w:t xml:space="preserve">m c</w:t>
      </w: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sz w:val="28"/>
          <w:szCs w:val="28"/>
          <w:rtl w:val="0"/>
        </w:rPr>
        <w:t xml:space="preserve">i, phóng ra trăm ngàn v</w:t>
      </w: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sz w:val="28"/>
          <w:szCs w:val="28"/>
          <w:rtl w:val="0"/>
        </w:rPr>
        <w:t xml:space="preserve">n </w:t>
      </w: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sz w:val="28"/>
          <w:szCs w:val="28"/>
          <w:rtl w:val="0"/>
        </w:rPr>
        <w:t xml:space="preserve">c v</w:t>
      </w:r>
      <w:r w:rsidDel="00000000" w:rsidR="00000000" w:rsidRPr="00000000">
        <w:rPr>
          <w:rFonts w:ascii="Cambria" w:cs="Cambria" w:eastAsia="Cambria" w:hAnsi="Cambria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sz w:val="28"/>
          <w:szCs w:val="28"/>
          <w:rtl w:val="0"/>
        </w:rPr>
        <w:t xml:space="preserve">ng mây 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sáng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n”, câu này là nói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ổ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quát. Sau đó là nói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chúng ta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lo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 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là ý nghĩa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pháp, cùng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trong kinh Hoa Nghiêm nói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“m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i” là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ý nghĩa. “Viên mãn,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bi, trí tu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 bát-nhã, tam-mu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 cát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ng,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c, công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c, quy y, tán thán”, đây là vô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pháp môn, cũng là bao 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vi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trong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chúng ta, 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li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tí không có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nào không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ẹ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p, không có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nào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khi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khuy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 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là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viên mãn. Ngày nay chúng ta nói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ổ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quát, thì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chúng ta, công vi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chúng ta, 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ỗ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ngày chúng ta ti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xúc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bên ngoài, ti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xúc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 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vi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c, 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là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trong chân - thi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-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ỹ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- tu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vô cùng viên mãn, 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là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viên mãn. Cũng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trong kinh nói cho chúng ta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lo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viên mãn. 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lo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này 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trong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chúng ta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ly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tí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tí gì cũng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viên mãn, 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là trăng tròn, 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là không có khi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khuy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t. 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đã làm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c, 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-tát tuy cũng làm 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không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cánh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t. Hay nói cách khác, 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-tát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làm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viên mãn,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là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viên mãn, đây là vi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chúng ta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nên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c. Chúng ta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ng, sinh ho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-tát có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nói là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hâm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mong mu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n, có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làm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hay không? Có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. 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làm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đâu? 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là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trong tâm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a. Hay nói cách khác, 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có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đem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lo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viên mãn này 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trong tâm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thì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i.</w:t>
      </w:r>
    </w:p>
    <w:p w:rsidR="00000000" w:rsidDel="00000000" w:rsidP="00000000" w:rsidRDefault="00000000" w:rsidRPr="00000000" w14:paraId="00000016">
      <w:pPr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tông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chúng ta cũng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ra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đi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u, chính là trong hoàn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sinh ho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nay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chúng ta, chúng ta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ra “gi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tâm”, trong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ngày chúng ta dùng tâm gì? “Chân thành, thanh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nh, bình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ẳ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ng, chánh giác,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bi”, chúng ta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dùng tâm này. 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chúng ta kh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tâm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trái ngh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năm đi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này thì hãy mau mau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ổ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 [đây 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là] tu tâm, đây 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là tu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căn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n, 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công phu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ỗ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này. 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trong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xúc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qu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qu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chúng cũng là tu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trên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tu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trên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ng, chúng ta 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“nhìn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u, buông xu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ng,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 tùy duyên”, 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nguyên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này và dùng “ni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t”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làm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ỗ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quy y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cánh, 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quy y trong “v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mây sáng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”, 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quy y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chúng ta là “ni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t”. 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có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chúng ta, đem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phàm phu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chúng ta có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nâng cao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-tát. 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là đem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phàm phu nâng lên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-tát, không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nói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ổ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sinh ho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chúng ta, 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rõ đi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này, tuy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không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nói chúng ta phát tài, thăng quan, 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nghĩ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thì sai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i. Nghèo hèn thì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nghèo hèn, giàu sang thì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giàu sang, 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thì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cu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là thay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ổ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ỗ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nào? Thay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ổ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trong tâm lý, thay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ổ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trong quan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m, sau khi thay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ổ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 thì cách nghĩ, cách nhìn hoàn toàn khác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ẳ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thông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ng, 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sang hèn không hai, giàu nghèo không hai, 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chí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và chúng sanh không hai, lý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không hai, tánh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không hai, 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vào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pháp môn. 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vào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pháp môn là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gì? Trong kinh Hoa Nghiêm 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là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chân pháp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 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chân pháp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là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Lai.</w:t>
      </w:r>
    </w:p>
    <w:p w:rsidR="00000000" w:rsidDel="00000000" w:rsidP="00000000" w:rsidRDefault="00000000" w:rsidRPr="00000000" w14:paraId="00000017">
      <w:pPr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nên,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-tát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trong nhân gian chúng ta, 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ẳ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-tát nào cũng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làm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phú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quý. Có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nhi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-tát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làm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ăn mày, 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công nhân lao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ng, các ngài đã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vào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pháp môn, các ngài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i. 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trong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giáo có ghi chép, đa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Hàn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n,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 là Văn Thù,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ổ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-tát hóa thân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n. 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qua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nào? Hình dáng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nào? Căn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theo sách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thì [h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ng] lôi thôi,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ch, điên điên, khùng khùng, 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ỉ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gì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cũng ăn, không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ý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sinh. Đa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chúng ta xem đó là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ăn mày, 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cu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-tát, 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cu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trong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chân pháp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i.</w:t>
      </w:r>
    </w:p>
    <w:p w:rsidR="00000000" w:rsidDel="00000000" w:rsidP="00000000" w:rsidRDefault="00000000" w:rsidRPr="00000000" w14:paraId="00000018">
      <w:pPr>
        <w:spacing w:after="120" w:line="264" w:lineRule="auto"/>
        <w:ind w:firstLine="72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Vào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năm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Dân Qu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c, có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ẽ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tu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Kim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n, danh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ngài là Di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Thi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n, 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tên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lão hòa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 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núi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ổ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Đà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nay, Pháp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Di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Thi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n, 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ta tôn x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ngài là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Kim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n, ngài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chùa Kim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n,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Giang.  ngài cũng là điên điên khùng khùng, quanh năm su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tháng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ỉ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ặ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chi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áo khoác rách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 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nay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a. 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không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m, 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ặ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chi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áo khoác, 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kỳ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mùa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ngài không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nóng, mùa đông cũng không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nh, 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ỉ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ặ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qu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áo, 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gì cũng không có, ngài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i. Trong truy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ký có ghi, tôi xem trong cu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truy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Kim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 do Pháp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Quán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Đài Loan vi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lúc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c. 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Đài Loan có hai cu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sách k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câu chuy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ngài, 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cu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do Pháp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Vân vi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còn cu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kia do Pháp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Quán vi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t. Cu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Pháp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Vân không đáng tin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y, 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vì Pháp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Vân 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ặ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ngài, 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nghe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khác k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 Pháp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Vân cũng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khó đi tìm, xin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ta k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chuy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 [c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Kim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n] 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chép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thành sách. Còn Pháp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Quán đã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 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Pháp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Di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Thi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n, hai ngài quen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nhau, do đó cu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do Pháp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Quán vi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đáng tin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n.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9">
      <w:pPr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Pháp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Quán nói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này là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ặ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nay chúng ta 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là có công năng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ặ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t. 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ngài ăn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kỳ quái, 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ỉ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gì ngài cũng ăn, khi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ta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đi thì ngài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ăn, [tuy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y] ngài không sanh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nh, 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ta cúng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cho ngài, ngài cũng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nó ăn. Chúng ta cũng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n, không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có bao nhi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đã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vào, 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cho ngài là ngài ăn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t. 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ngài không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a, cũng không thay qu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áo, 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trên thân ngài có mùi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m. 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có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các tín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thúc ép ngài đi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n, 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có. [Ngài nói:] “Đ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 quý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ép tôi thì tôi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bu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y”. 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ngài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có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nh, 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gì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mãi không kh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ỏ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 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ngài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đó thì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ẽ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ngài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Công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k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trong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Công Truy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n. Các ngài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chân pháp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 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không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là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phàm phu, tâm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thanh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nh, bình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ẳ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ng,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bi. Nói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ra, chúng ta ba ngày không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thì toàn thân khó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u, 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ngài không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y; còn chúng ta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không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thì trên thân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mùi, 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khác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không dám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n, còn ngài thì trên thân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có mùi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m. 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nên,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ngài cùng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chúng ta là không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nhau, 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ỏ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sao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không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nhau? Vì tâm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không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nhau, 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là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 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chúng ta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tùy tâm chuy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n.</w:t>
      </w:r>
    </w:p>
    <w:p w:rsidR="00000000" w:rsidDel="00000000" w:rsidP="00000000" w:rsidRDefault="00000000" w:rsidRPr="00000000" w14:paraId="0000001A">
      <w:pPr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 lý này, chúng ta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rõ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này [thì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c] tu tâm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quan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ng. Tâm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thì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tâm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thì thân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kh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ỏ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e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nh. Tâm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vì chúng sanh, vì xã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thì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vì chính mình thì không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t. Đây là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lòng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 dùng muôn vàn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nói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 chúng ta, chúng ta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lòng,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 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có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y giáo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hành. Tu hành không có gì khác ngoài vi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tu tâm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tu tâm chân thành. Trong kinh Vô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đã đem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tu hành vi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thành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kinh: “Thanh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nh, Bình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ẳ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ng, Giác”. Y theo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này mà tu hành thì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thanh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nh, bình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ẳ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ng, giác chính là tâm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t. Phía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“thanh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nh, bình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ẳ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ng, giác”, chúng ta thêm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“chân thành”, phía sau thêm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“t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bi”, 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t. 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có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mê ho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ặ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c, cho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tâm mình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thanh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nh, 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bình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ẳ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ng, 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giác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 [nh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ng] không có tâm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bi,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còn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i. 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vì mình thì thanh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nh, bình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ẳ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ng, giác không còn 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a! 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cho mình có, đó là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không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là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t. 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thanh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nh, bình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ẳ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ng, giác thì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là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bi, ngày nay chúng ta 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là tâm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yêu, 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 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vi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 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có tâm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yêu viên mãn, tâm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yêu này chính là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bi. Hai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“bác ái” cũng là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trong kinh Vô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mà ra, bác ái là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yêu bình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ẳ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ng, 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yêu thanh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nh, chúng ta có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dùng tâm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yêu 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 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vi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c, 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 thì chúng ta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ẽ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qua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-tát, 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viên mãn. Sau cùng là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ổ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k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“có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kh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thuy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”, 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Lai nói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phía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c, vô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vô biên nói không cùng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n. 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xem ti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kinh văn:</w:t>
      </w:r>
    </w:p>
    <w:p w:rsidR="00000000" w:rsidDel="00000000" w:rsidP="00000000" w:rsidRDefault="00000000" w:rsidRPr="00000000" w14:paraId="0000001B">
      <w:pPr>
        <w:spacing w:after="120" w:before="200" w:line="264" w:lineRule="auto"/>
        <w:ind w:firstLine="720"/>
        <w:jc w:val="both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Th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 Tôn.</w:t>
      </w:r>
    </w:p>
    <w:p w:rsidR="00000000" w:rsidDel="00000000" w:rsidP="00000000" w:rsidRDefault="00000000" w:rsidRPr="00000000" w14:paraId="0000001C">
      <w:pPr>
        <w:spacing w:after="120" w:line="264" w:lineRule="auto"/>
        <w:ind w:firstLine="72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-tát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Thích-ca Mâu-ni, x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là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Tôn.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120" w:before="200" w:line="264" w:lineRule="auto"/>
        <w:ind w:firstLine="720"/>
        <w:jc w:val="both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Hi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n t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i v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 lai. </w:t>
      </w:r>
    </w:p>
    <w:p w:rsidR="00000000" w:rsidDel="00000000" w:rsidP="00000000" w:rsidRDefault="00000000" w:rsidRPr="00000000" w14:paraId="0000001E">
      <w:pPr>
        <w:spacing w:after="120" w:line="264" w:lineRule="auto"/>
        <w:ind w:firstLine="72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i” là lúc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pháp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đang di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ễ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ra, “v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lai” là bao 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gian chúng ta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nay, lúc đó 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pháp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chúng ta là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lai. Nói “hi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lai,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chúng sanh” là bao 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chúng ta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trong đó, trong tám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này có chúng ta và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chúng sanh cũng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trong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120" w:before="200" w:line="264" w:lineRule="auto"/>
        <w:ind w:firstLine="720"/>
        <w:jc w:val="both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Nh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c thiên nh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c nhân, nh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c nam nh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c n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.</w:t>
      </w:r>
    </w:p>
    <w:p w:rsidR="00000000" w:rsidDel="00000000" w:rsidP="00000000" w:rsidRDefault="00000000" w:rsidRPr="00000000" w14:paraId="00000020">
      <w:pPr>
        <w:spacing w:after="120" w:line="264" w:lineRule="auto"/>
        <w:ind w:firstLine="72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Hai câu này bao 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chúng sanh trong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120" w:before="200" w:line="264" w:lineRule="auto"/>
        <w:ind w:firstLine="720"/>
        <w:jc w:val="both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Đ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n ni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m đ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ắ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c nh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 Ph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 danh hi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u, công đ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c vô l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ng, hà hu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ng đa danh.</w:t>
      </w:r>
    </w:p>
    <w:p w:rsidR="00000000" w:rsidDel="00000000" w:rsidP="00000000" w:rsidRDefault="00000000" w:rsidRPr="00000000" w14:paraId="00000022">
      <w:pPr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duyên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n, 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có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duyên 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ặ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pháp, 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trong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này có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câu danh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u, công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ẽ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không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nghĩ bàn. 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trong kinh Pháp Hoa,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có nói: “V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x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Nam-mô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đã thành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o”. Đó là trong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ỉ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câu,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ỉ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Nam-mô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nhi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ki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sau, khi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câu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này kh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tác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 thì có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ặ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tu hành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qu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. Đây là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câu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 gieo trong a-l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i-da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c, 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là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Kim Cang, vĩnh vi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ễ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không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ho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 lúc nào 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ặ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duyên thì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lên, nhân duyên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ỗ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không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nhau. Tuy nói nhân duyên không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nhau 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trong đây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có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nguyên lý, nguyên lý này chính là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thi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c. Trong nhà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là có thi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căn, 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có thi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căn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ễ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ặ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này. Thi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n, ác giao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ác, 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ẽ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ặ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thi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duyên, 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ặ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này, hu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trong nhà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nói: “Trong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nhà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không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ỏ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ai”. 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có thi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căn thì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-tát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quan sát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n, 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chăm sóc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n, khi thi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căn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chín mu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 thì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-tát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ẽ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giúp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n, chính là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 lý này.</w:t>
      </w:r>
    </w:p>
    <w:p w:rsidR="00000000" w:rsidDel="00000000" w:rsidP="00000000" w:rsidRDefault="00000000" w:rsidRPr="00000000" w14:paraId="00000023">
      <w:pPr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nhi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 thì thi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căn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càng sâu dày, 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lai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ẽ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n. 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nói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 thì có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chúng ta nên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nhi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danh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hay không? 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ỗ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ngày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Sám hay không? 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khác thì tôi không rõ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m, còn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Đài Loan, 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ỗ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n, 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ỗ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 tràng, chùa chi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có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Sám. Có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ích hay không? 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nhiên là có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ích, 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ích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gì nói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đây. Trong đây chúng ta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u, 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Tôn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ặ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khuy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khích chúng ta, 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có thi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căn chín mu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 thì chuyên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A-di-đà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còn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Sám là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ai? Là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xúc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pháp,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c, 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pháp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gì, 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có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không, lòng tin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nh, không có 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ễ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thì giúp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vài ti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 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ẽ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có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ích. 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đã có lòng tin, đã sáng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ỏ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 thì không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làm chuy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phi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này, 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ỉ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A-di-đà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t. Danh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A-di-đà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là danh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trong kinh Vô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trong kinh A-di-đà không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nói danh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danh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chính là A-di-đà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t. Ý nghĩa này là nói 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câu A-di-đà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 thì cũng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 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danh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 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ba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đây là danh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chung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công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ẽ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không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nghĩ bàn. Do đó khi chúng ta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đo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này, 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nghĩ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chúng ta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nay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A-di-đà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là không đúng, 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mau mau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thì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đã phá ho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công phu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i.</w:t>
      </w:r>
    </w:p>
    <w:p w:rsidR="00000000" w:rsidDel="00000000" w:rsidP="00000000" w:rsidRDefault="00000000" w:rsidRPr="00000000" w14:paraId="00000024">
      <w:pPr>
        <w:spacing w:after="120" w:line="264" w:lineRule="auto"/>
        <w:ind w:firstLine="72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nên,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-tát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ỗ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này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lòng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 là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chúng sanh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nghi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ặ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ng, bình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pháp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là không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n, không có tín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ng, là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riêng cho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. Chúng ta xem toàn kinh, 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đích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-tát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là giúp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sanh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cõi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 cõi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 không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thành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vì sao? 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còn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kho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xa 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có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thành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có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tam ác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 sanh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cõi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 cõi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 đã là thành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i. 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cõi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ra công ra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c, sau khi sanh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cõi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 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khuyên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khuyên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chuyên tu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nguy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vãng sanh, công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ẽ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viên mãn. 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-tát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ỗ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này khuy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khích chúng ta, cũng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Chí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-tát 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trong kinh Lăng Nghiêm: “Nh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n,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lai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t”. Chúng ta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A-di-đà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là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n,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lai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đây ngài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chúng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 là “t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lai”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nay có khó khăn, 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lai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ẽ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120" w:before="200" w:line="264" w:lineRule="auto"/>
        <w:ind w:firstLine="720"/>
        <w:jc w:val="both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Th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 chúng sanh đ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ẳ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ng.</w:t>
      </w:r>
    </w:p>
    <w:p w:rsidR="00000000" w:rsidDel="00000000" w:rsidP="00000000" w:rsidRDefault="00000000" w:rsidRPr="00000000" w14:paraId="00000026">
      <w:pPr>
        <w:spacing w:after="120" w:line="264" w:lineRule="auto"/>
        <w:ind w:firstLine="72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ỉ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cho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chúng sanh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danh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120" w:before="200" w:line="264" w:lineRule="auto"/>
        <w:ind w:firstLine="720"/>
        <w:jc w:val="both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Sanh th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i t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ử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 th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i, t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 đ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ắ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c đ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i l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ợ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i chung b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a ác đ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o.</w:t>
      </w:r>
    </w:p>
    <w:p w:rsidR="00000000" w:rsidDel="00000000" w:rsidP="00000000" w:rsidRDefault="00000000" w:rsidRPr="00000000" w14:paraId="00000028">
      <w:pPr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nhi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tu sau khi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đo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này 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không tránh kh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ỏ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hoài nghi, 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gian đâu có chuy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ễ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dàng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y! 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nghi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ỉ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câu danh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 li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có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không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ác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 hay sao? 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nhi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u, 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x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nói “ng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vãng sanh ít”, 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ác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 cũng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nhi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u? 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nói: “Tr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Tăng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 nhi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u”. 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nói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Tăng đó không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ẽ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hay sao? Không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là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đã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bao nhiêu ti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 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sao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còn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c? Đó không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cùng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ỗ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này nói “vĩnh vi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ễ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không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ác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o” là hoàn toàn trái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hay sao? 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là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“ni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m”, mi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thì không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c, không có tác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ng. 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xem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này, 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này là “h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ý”, văn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Trung Qu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tràn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trí tu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“ni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m” này có ý nghĩa gì?  “Kim” (</w:t>
      </w:r>
      <w:r w:rsidDel="00000000" w:rsidR="00000000" w:rsidRPr="00000000">
        <w:rPr>
          <w:rFonts w:ascii="MS Gothic" w:cs="MS Gothic" w:eastAsia="MS Gothic" w:hAnsi="MS Gothic"/>
          <w:color w:val="000000"/>
          <w:sz w:val="28"/>
          <w:szCs w:val="28"/>
          <w:rtl w:val="0"/>
        </w:rPr>
        <w:t xml:space="preserve">今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) và “tâm” (</w:t>
      </w:r>
      <w:r w:rsidDel="00000000" w:rsidR="00000000" w:rsidRPr="00000000">
        <w:rPr>
          <w:rFonts w:ascii="MS Gothic" w:cs="MS Gothic" w:eastAsia="MS Gothic" w:hAnsi="MS Gothic"/>
          <w:color w:val="000000"/>
          <w:sz w:val="28"/>
          <w:szCs w:val="28"/>
          <w:rtl w:val="0"/>
        </w:rPr>
        <w:t xml:space="preserve">心)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. “Kim” nghĩa là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nay, 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nay trong tâm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có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trong mi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trong tâm không có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 thì đâu có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ích gì? Đó là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x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nói “hét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ổ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cũng 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ổ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công”, 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nhi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bao nhiêu cũng 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ổ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công. Trong tâm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có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 thì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ẽ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kh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tác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ng, 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là “lúc sanh cùng lúc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ích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n”, 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không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ác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o, trong tâm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có 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không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ỉ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có trong mi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ng. Trong mi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có thì đó chính là nói “v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vào tai, vĩnh vi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ễ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thành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o”, 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không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ích, đáng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thì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c, không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ích. 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trong tâm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có [Ph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t] thì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ẽ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ích. </w:t>
      </w:r>
    </w:p>
    <w:p w:rsidR="00000000" w:rsidDel="00000000" w:rsidP="00000000" w:rsidRDefault="00000000" w:rsidRPr="00000000" w14:paraId="00000029">
      <w:pPr>
        <w:spacing w:after="120" w:line="264" w:lineRule="auto"/>
        <w:ind w:firstLine="72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 có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này không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ỉ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cho mi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m, mà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ỉ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cho trong tâm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có. 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Chí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-tát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cho chúng ta “nh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t” cũng là ý nghĩa này, “nh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” là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nghĩ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n, 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duy, “ni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m”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thông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chúng ta 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là mong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trong tâm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nghĩ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t. Nghĩ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nghĩ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công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nghĩ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tâm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có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nghĩ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 thì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nhiên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ẽ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có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tâm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ý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theo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có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theo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n, hai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 thì đó là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ích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n, 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ẽ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không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ác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o. 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hành trì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ra bên ngoài chính là sáu ba-la-m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thích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thí, còn chúng ta thích tham lam keo ki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chúng ta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 là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thí. Nhà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có sáu pháp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m, sáu pháp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chính là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chúng ta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tâm, 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tâm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thí. “Ni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pháp,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tăng, 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thiên,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thí”, đây là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t. Do đó,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muôn vàn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nên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 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là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ỉ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có mi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còn tâm không có, mi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Di-đà còn trong tâm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luy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Ta-bà, 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còn tình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sâu 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ặ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ng, 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là hoàn toàn sai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m! Xem ti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đo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văn phía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120" w:before="200" w:line="264" w:lineRule="auto"/>
        <w:ind w:firstLine="720"/>
        <w:jc w:val="both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Nh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c h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u lâm m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ng chung nhân, gia trung quy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n thu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c nãi chí nh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 nhân, v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 th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 b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nh nhân cao thanh ni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m nh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 Ph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 danh. Th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 m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ng chung nhân tr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ừ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 ngũ Vô Gián t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i, d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 nghi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p báo đ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ẳ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ng t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ắ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c tiêu di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t.</w:t>
      </w:r>
    </w:p>
    <w:p w:rsidR="00000000" w:rsidDel="00000000" w:rsidP="00000000" w:rsidRDefault="00000000" w:rsidRPr="00000000" w14:paraId="0000002B">
      <w:pPr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ích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lúc lâm chung. “Quy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thu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trong nhà” không có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tin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ặ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tin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 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danh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sau khi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này nghe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xong 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giác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sám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 thì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tiêu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năm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Vô Gián. 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này nghe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ti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</w:t>
      </w:r>
      <w:r w:rsidDel="00000000" w:rsidR="00000000" w:rsidRPr="00000000">
        <w:rPr>
          <w:rFonts w:ascii="Book Antiqua" w:cs="Book Antiqua" w:eastAsia="Book Antiqua" w:hAnsi="Book Antiqua"/>
          <w:sz w:val="28"/>
          <w:szCs w:val="28"/>
          <w:rtl w:val="0"/>
        </w:rPr>
        <w:t xml:space="preserve">xong mà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không có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giác, không có ý sám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 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sao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y? Lúc còn sanh ti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không tin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pháp, không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thì đó là “m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phen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vào tai, vĩnh vi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ễ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thành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o”, 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ích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là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ỗ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này. 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 năm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nghi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Vô Gián thì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Vô Gián hay không? 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hay không? 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có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ích hay không? Có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ích, 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ích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này không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kh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tác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ngay trong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này, đó là sau khi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nghi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trong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xong 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ặ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pháp duyên thù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này nên kh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tác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ng, cho nên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ích đó là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lai. 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này là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pháp, 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nghi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ặ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ng, lúc lâm chung có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qua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này sau đó li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n, 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chân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sanh tâm x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ổ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 tâm sám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 đo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ác tu thi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n; 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nay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trên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nh,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 thì làm sao đo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ác tu thi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n? Đo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ác chính là thi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n, 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sám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chính là thi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n, đích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có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tiêu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năm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Vô Gián. 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sám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 thì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có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sanh lên cõi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 có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giúp cho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sanh lên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Đao-l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 có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sanh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cõi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 cõi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c. 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và lý này, chúng ta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rõ ràng,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sáng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ỏ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sau khi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xong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không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ỗ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nghi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đích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có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qu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y. 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là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nghi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ẹ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 thì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nghi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nhiên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ẽ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tiêu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tiêu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thì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sanh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cõi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 cõi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i.</w:t>
      </w:r>
    </w:p>
    <w:p w:rsidR="00000000" w:rsidDel="00000000" w:rsidP="00000000" w:rsidRDefault="00000000" w:rsidRPr="00000000" w14:paraId="0000002C">
      <w:pPr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chú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Pháp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Thanh Liên, trong đo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này ngài chú thích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nhi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u, còn trích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công án nhân duyên, 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đây chúng ta nêu ra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c, 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ặ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nh. 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xem trang 150, hàng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“Thiên Thai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Nghi Lu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n”, cu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này là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tác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Trí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có ghi: 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“S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ơ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 tâm B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-tát ch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a đ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c Vô Sanh Nh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ẫ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n, c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n ph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i th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ng không xa r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i Ph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t”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câu này vô cùng quan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ng! Trong truy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ký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truy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 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Trí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là Thích-ca Mâu-ni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tái lai, [v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thì] câu này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Thích-ca Mâu-ni đích thân nói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y. 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tâm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-tát là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-tát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phát tâm, thông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ỉ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cho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-tát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qu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tín, 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tín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tín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là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tâm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-tát. “Ch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Vô Sanh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n” nghĩa là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Vô Sanh Pháp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n, câu này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ra mà nói là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-tát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Tam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trong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giáo, trong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giáo thì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nh,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 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Vô Sanh Pháp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n, 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này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thân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t-đà. 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khai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này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Thiên Thai chính là khuyên chúng ta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sanh Tây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thân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A-di-đà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 thì chúng ta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có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không thoái chuy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n, 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có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tinh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n.</w:t>
      </w:r>
    </w:p>
    <w:p w:rsidR="00000000" w:rsidDel="00000000" w:rsidP="00000000" w:rsidRDefault="00000000" w:rsidRPr="00000000" w14:paraId="0000002D">
      <w:pPr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 có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mu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tu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thành công, chúng ta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ỏ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sanh vào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gian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và sau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sanh sau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Thích-ca Mâu-ni, sanh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Di-l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ặ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còn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xu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cho nên chúng ta không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t. May sao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gian còn có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chúng ta có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thân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tri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này. Thi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tri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c,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cũng là có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ặ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không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u, có duyên 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ặ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thì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xa, vi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này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quan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ng. 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khi là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đã khai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đã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Vô Sanh Pháp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 thì vi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đó không có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gì. 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trong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ổ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Đàn Kinh, chúng ta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 khi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Vĩnh Gia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ặ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ổ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ổ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cho ngài, 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xong thì ngài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ra đi, 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ổ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ngài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ngày, ngài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 tràng Tào Khê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đêm, 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là “m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đêm giác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”, ngài làm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c.</w:t>
      </w:r>
    </w:p>
    <w:p w:rsidR="00000000" w:rsidDel="00000000" w:rsidP="00000000" w:rsidRDefault="00000000" w:rsidRPr="00000000" w14:paraId="0000002E">
      <w:pPr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xem ti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khác, có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nhi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thân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Hu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Năng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năm, hai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năm, ba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năm, có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thân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 mãi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khi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viên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 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kh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ỏ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 tràng, đây không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là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bình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ng, cũng là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tri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 minh tâm ki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tánh. 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sao có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ki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tánh xong </w:t>
      </w:r>
      <w:r w:rsidDel="00000000" w:rsidR="00000000" w:rsidRPr="00000000">
        <w:rPr>
          <w:rFonts w:ascii="Book Antiqua" w:cs="Book Antiqua" w:eastAsia="Book Antiqua" w:hAnsi="Book Antiqua"/>
          <w:sz w:val="28"/>
          <w:szCs w:val="28"/>
          <w:rtl w:val="0"/>
        </w:rPr>
        <w:t xml:space="preserve">lại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rút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kh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ỏ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i? Đó là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cho chúng ta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y, 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có kh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năng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hóa chúng sanh, vi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giáo hóa chúng sanh quan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ng. Còn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là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cho chúng ta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y, khuyên chúng ta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thân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tri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c, 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đã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tri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còn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thân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n, hu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chúng ta còn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ki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tánh? Cho nên, hai lo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di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ễ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này là tiêu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hai ý nghĩa. Hai ý nghĩa này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xem duyên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n, 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có duyên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chúng sanh thì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nên đi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chúng sanh; 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không có duyên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này thì không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kh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ỏ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y, 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bên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giúp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hàng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c, còn có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n, giúp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có nghĩa là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giúp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c, không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kh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ỏ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y. 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nên, hai lo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này có hai ý nghĩa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y.</w:t>
      </w:r>
    </w:p>
    <w:p w:rsidR="00000000" w:rsidDel="00000000" w:rsidP="00000000" w:rsidRDefault="00000000" w:rsidRPr="00000000" w14:paraId="0000002F">
      <w:pPr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Câu sau là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trong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Trí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n, câu này nói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hay: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“Phàm phu còn đ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y s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 trói bu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c, có tâm đ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i bi, mu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n sanh đ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n đ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i ác đ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 c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u chúng sanh t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i kh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ổ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, không có chuy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n nh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 v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y”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này là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nói. Phàm phu còn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trói bu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c, 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đo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phi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não, 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còn Ki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phi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não, hay nói cách khác 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còn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- phi, nhân - ngã, 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còn tham - sân - si -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n. Trong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này tuy có tâm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bi, phát nguy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mu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sanh vào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ác ngũ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 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chúng sanh đang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kh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ổ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n, có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hay không? Không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c, không có chuy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y, không có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 lý này. Chính mình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chính mình còn không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 thì làm gì có kh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năng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khác? Chúng tôi cũng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ặ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p, có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xu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gia phát tâm, 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không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sanh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phát tâm”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sau tôi còn mu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làm pháp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tôi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ẽ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đây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chúng sanh”. Chúng ta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ỉ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ỉ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mà quan sát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pháp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này, danh văn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còn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buông xu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c, 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còn đang tranh quy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đo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 đó đúng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gì trong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Trí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nói, 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hy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sau còn sanh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cõi này làm pháp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[nh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ng]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sau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có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sanh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cõi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hay không? Quá nhi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. 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sau không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thân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 chúng ta căn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vào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trong kinh đi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n, 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ngũ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thi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 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có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làm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80 đi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 thì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sau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có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thân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 không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thân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i. 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ngũ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thi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ỉ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60 đi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 thì không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tin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y, không đáng tin. 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mình nghĩ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xem, ngũ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thi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tiêu chu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80 đi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sau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có hy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thân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i. 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ngũ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thi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trên 90 đi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 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thì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không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thân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i. Đây là đi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chúng ta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rõ ràng,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n.</w:t>
      </w:r>
    </w:p>
    <w:p w:rsidR="00000000" w:rsidDel="00000000" w:rsidP="00000000" w:rsidRDefault="00000000" w:rsidRPr="00000000" w14:paraId="00000030">
      <w:pPr>
        <w:spacing w:after="120" w:line="264" w:lineRule="auto"/>
        <w:ind w:firstLine="72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chính mình không có kh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năng này, mình đích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là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phàm phu sanh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nghi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 thì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ghi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 này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chú thích hàng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hai, câu cu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cùng nói: “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T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 buông b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ỏ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 nh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ng gì đã h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c c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 đ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i, chuyên tìm giáo môn T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nh đ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, h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ơ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n m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i năm nay ch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a t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ừ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ng r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i b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ỏ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”,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 đây chính là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. Đây là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gì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nghe nhi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u, 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lúc này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giác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rõ, 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pháp môn mà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đã tu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đó, 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giây phút lâm chung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không dùng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c, 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giác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hãy buông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ỏ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gì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đã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c, chuyên tu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nguy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vãng sanh. Hôm nay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Singapore nhân duyên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có, xét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không gian thì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ỉ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có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ỗ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này, xét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gian thì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trăm năm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có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y, xây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làng Di-đà,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ng, 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này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có khó 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ặ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p. Có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đây xây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 tràng này, 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chân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giác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duyên buông xu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ng, 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vào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này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thà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 thì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ẽ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thành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t. 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này là 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cho phàm phu thành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ngay trong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 nhân duyên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có này không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bình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trong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mà có có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ặ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c. Chúng ta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kinh thuy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pháp là đem công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c,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ích này nói rõ ràng, nói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n, khuyên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buông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ỏ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o, buông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ỏ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pháp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làm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đích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kinh thuy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pháp là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ỗ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này, khuyên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làm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t. 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xem đo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kinh văn ti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theo: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120" w:before="200" w:line="264" w:lineRule="auto"/>
        <w:ind w:firstLine="720"/>
        <w:jc w:val="both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Th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 ngũ Vô Gián t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i tuy chí c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c tr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ng, đ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ng kinh 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c ki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p li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ễ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u b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ắ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c xu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t, th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ừ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a t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 lâm m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ng chung th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i, tha nhân v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 kỳ x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ng ni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m Ph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 danh, 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 th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 t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i trung di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c ti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m tiêu di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t.</w:t>
      </w:r>
    </w:p>
    <w:p w:rsidR="00000000" w:rsidDel="00000000" w:rsidP="00000000" w:rsidRDefault="00000000" w:rsidRPr="00000000" w14:paraId="00000032">
      <w:pPr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cho đo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này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hay, 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li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nói 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“nghi r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ằ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ng”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nghe xong câu này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ẽ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“t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i n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ặ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ng Vô Gián, làm sao m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t ng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i x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ng m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t danh hi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u Ph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t li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n tiêu di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c?”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đích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đã làm cho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ta hoài nghi. Chúng tôi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kinh này 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cho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ỗ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này, 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ẽ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 có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di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là do ý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chuy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n, 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li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tiêu. 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ý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không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ổ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 thì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câu “v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vào tai thì vĩnh vi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ễ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làm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o”. Đây là trong chú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 trang 151, hàng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câu cu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cùng, trong kinh Hoa Nghiêm nói.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“Kinh Hoa Nghiêm nói: N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u nghe danh hi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u c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a Nh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 Lai và đ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c nghe thuy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t pháp, dù không sanh tin hi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u thì cũng có th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 thành h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t gi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ng đ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o”,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ích là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ỗ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này. Hay nói cách khác, 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a, khi thi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tri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n, chính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giác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quay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u, giác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ngay lúc này thì cùng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tri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tâm x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m, đó là sám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. 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cu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cùng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là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không có gì khác là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duyên buông xu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ng,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tâm x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m, 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c,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di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i. 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x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A-di-đà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khuyên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vãng sanh, dù trong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này đã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nghi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ngũ Vô Gián cũng có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vãng sanh, đây là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n. 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vì sao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nghi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ặ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 mà lúc lâm chung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A-di-đà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có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vãng sanh? Trong kinh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nói, sau khi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ta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đi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thai, đi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sanh là do nghi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đang làm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. Nghi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 mà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 có thi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nghi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p, có ác nghi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p, nghi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nào làm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đi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thai? Cái nào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ẽ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đi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c. Trong a-l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i-da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 có vô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vô biên nghi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c, nghi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nào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 thì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ẽ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đi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thai. 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trong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phút vô cùng quan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này, 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A-di-đà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thì không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ẽ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sanh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sao? Chính là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 lý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y. 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lúc thi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tri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c,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bè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m, giúp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không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nghe theo, 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còn tham luy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gian, 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không buông xu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ân oán, 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thì không còn cách gì, 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sanh vào ác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o.</w:t>
      </w:r>
    </w:p>
    <w:p w:rsidR="00000000" w:rsidDel="00000000" w:rsidP="00000000" w:rsidRDefault="00000000" w:rsidRPr="00000000" w14:paraId="00000033">
      <w:pPr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Sau khi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ta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sanh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cõi nào là do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cu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cùng quy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nh, ai có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cu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cùng này? Đích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không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c. 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nên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lúc lâm chung, đây chân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là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ẽ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quy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sau khi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sanh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nào! 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ra đi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nào! Đây là vi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n. Cho nên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d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chúng ta, 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chúng ta 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tu thi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n, 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tu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c, 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tích lũy công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c, làm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vi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này là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làm gì? 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khi lâm chung có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báo, 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báo này chính là lúc lâm chung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óc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ỉ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táo, không mê ho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ặ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c,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điên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o, lúc lâm chung có thi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tri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giúp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đó là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báo to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n. 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không có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báo thì khi lâm chung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ẽ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mê ho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ặ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điên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o,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óc không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ỉ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táo, 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thì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phi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c! Dù 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ặ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thi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tri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cũng không giúp gì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c, 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óc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không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ỉ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táo, mê ho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ặ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điên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 thì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ẽ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ác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o. Do đó vi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này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có đi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ki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n, di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là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không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có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ba đi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ki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n, 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có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ba đi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ki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 thì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c, không khác gì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nói trong kinh.</w:t>
      </w:r>
    </w:p>
    <w:p w:rsidR="00000000" w:rsidDel="00000000" w:rsidP="00000000" w:rsidRDefault="00000000" w:rsidRPr="00000000" w14:paraId="00000034">
      <w:pPr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ki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là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óc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ỉ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táo, 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chút mê man cũng không có.  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hai là 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ặ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lành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khuyên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đây là đi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ki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hai. Đi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ki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ba là khi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lành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 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có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sám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 li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có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buông xu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cùng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lành ni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vãng sanh. 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có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ba đi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ki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này.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khi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lành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đi ho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ặ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là bán tín bán nghi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thì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ỏ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i; 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ẽ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không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ích ngay lúc đó, 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là “m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phen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vào tai thì vĩnh vi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ễ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thành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o”, 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ích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sau; trong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này 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tùy nghi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chuy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n, đây là vi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đáng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. 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kh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này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ỗ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trong chúng ta ai cũng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qua, 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ai cũng không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ể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tránh kh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ỏ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 cho nên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thông minh thì ngay trong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này 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tính toán cho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kh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này. Chúng ta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chút kh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ổ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khi còn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không sao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gian đó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n, 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giây phút [lâm chung]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có sai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ầ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 gì thì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ẽ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vào ác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o, 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gian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kh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ổ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đó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ẽ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dài vô cùng, đây là vi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chúng ta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rõ ràng, 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giác cao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ở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ngay trong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</w:t>
      </w:r>
      <w:r w:rsidDel="00000000" w:rsidR="00000000" w:rsidRPr="00000000">
        <w:rPr>
          <w:rFonts w:ascii="Book Antiqua" w:cs="Book Antiqua" w:eastAsia="Book Antiqua" w:hAnsi="Book Antiqua"/>
          <w:sz w:val="28"/>
          <w:szCs w:val="28"/>
          <w:rtl w:val="0"/>
        </w:rPr>
        <w:t xml:space="preserve">tiền hết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lòng 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ỗ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l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ự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ác tu thi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n, tích lũy công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c. Cái gì là thi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n? Cái gì là ác? Cái gì là công? Cái gì là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c? 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làm cho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rõ ràng,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sáng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ỏ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 muôn vàn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ừ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đem vi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o tác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nghi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 xem thành công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ứ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c, v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thì b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ạ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s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ẽ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ọ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 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c, đó là đi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ề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u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ắ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n. Vi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ệ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này chúng ta 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ấ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ị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 ph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rõ ràng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ậ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 thì 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ượ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thoát ngay trong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này, 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ớ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không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ổ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phí cu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ộ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i.</w:t>
      </w:r>
    </w:p>
    <w:p w:rsidR="00000000" w:rsidDel="00000000" w:rsidP="00000000" w:rsidRDefault="00000000" w:rsidRPr="00000000" w14:paraId="00000035">
      <w:pPr>
        <w:spacing w:after="120" w:line="264" w:lineRule="auto"/>
        <w:ind w:firstLine="72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ố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 r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ồ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i, hôm nay th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 gian đã 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t, chúng ta gi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ả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 đ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ế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 đây thôi.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after="120" w:line="264" w:lineRule="auto"/>
        <w:rPr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ambria"/>
  <w:font w:name="Times New Roman"/>
  <w:font w:name="MS Gothic"/>
  <w:font w:name="Book Antiqu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numbering" w:styleId="NoList1" w:customStyle="1">
    <w:name w:val="No List1"/>
    <w:next w:val="NoList"/>
    <w:uiPriority w:val="99"/>
    <w:semiHidden w:val="1"/>
    <w:unhideWhenUsed w:val="1"/>
    <w:rsid w:val="00EB200B"/>
  </w:style>
  <w:style w:type="paragraph" w:styleId="msonormal0" w:customStyle="1">
    <w:name w:val="msonormal"/>
    <w:basedOn w:val="Normal"/>
    <w:rsid w:val="00EB200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semiHidden w:val="1"/>
    <w:unhideWhenUsed w:val="1"/>
    <w:rsid w:val="00EB200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BookAntiqua-regular.ttf"/><Relationship Id="rId2" Type="http://schemas.openxmlformats.org/officeDocument/2006/relationships/font" Target="fonts/BookAntiqua-bold.ttf"/><Relationship Id="rId3" Type="http://schemas.openxmlformats.org/officeDocument/2006/relationships/font" Target="fonts/BookAntiqua-italic.ttf"/><Relationship Id="rId4" Type="http://schemas.openxmlformats.org/officeDocument/2006/relationships/font" Target="fonts/BookAntiqu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fKZMvcCNIdmhqMes0X5EFKR2JMw==">AMUW2mWZBYoQ5NLLT0FNc/R12XdJNFqRyKS6+aw+MOaJ/lRgny0Pko2+sW/io/E1nG+fZP3cjYg+cmeiy5+oAEXGg/PL5h9su8npKiJdyNx9L/P4ASpv7N0qijOCkxhsz8eGBI3Sgsy2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2021-11-16T14:18:00Z</dcterms:created>
  <dc:creator>Kha Minh Duc</dc:creator>
</cp:coreProperties>
</file>